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459" w:rsidRPr="00E65F5A" w:rsidRDefault="00A03459" w:rsidP="00A03459">
      <w:pPr>
        <w:jc w:val="right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90"/>
        <w:gridCol w:w="2696"/>
        <w:gridCol w:w="1876"/>
        <w:gridCol w:w="336"/>
        <w:gridCol w:w="2477"/>
        <w:gridCol w:w="2335"/>
      </w:tblGrid>
      <w:tr w:rsidR="00A03459" w:rsidRPr="00E77803" w:rsidTr="00B7437C">
        <w:trPr>
          <w:trHeight w:val="711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3459" w:rsidRPr="006F6D95" w:rsidRDefault="00A03459" w:rsidP="00A03459">
            <w:pPr>
              <w:tabs>
                <w:tab w:val="left" w:pos="3735"/>
                <w:tab w:val="left" w:pos="10080"/>
                <w:tab w:val="right" w:pos="10254"/>
              </w:tabs>
              <w:jc w:val="right"/>
              <w:rPr>
                <w:bCs/>
              </w:rPr>
            </w:pPr>
            <w:r>
              <w:rPr>
                <w:bCs/>
              </w:rPr>
              <w:tab/>
            </w:r>
            <w:r w:rsidRPr="006F6D95">
              <w:rPr>
                <w:bCs/>
              </w:rPr>
              <w:t>Приложение № 2</w:t>
            </w:r>
          </w:p>
          <w:p w:rsidR="00A03459" w:rsidRDefault="00A03459" w:rsidP="00B7437C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 w:rsidRPr="006F6D95">
              <w:rPr>
                <w:b w:val="0"/>
                <w:bCs w:val="0"/>
              </w:rPr>
              <w:t xml:space="preserve">к </w:t>
            </w:r>
            <w:r>
              <w:rPr>
                <w:b w:val="0"/>
                <w:bCs w:val="0"/>
              </w:rPr>
              <w:t>д</w:t>
            </w:r>
            <w:r w:rsidRPr="006F6D95">
              <w:rPr>
                <w:b w:val="0"/>
                <w:bCs w:val="0"/>
              </w:rPr>
              <w:t xml:space="preserve">оговору </w:t>
            </w:r>
            <w:r>
              <w:rPr>
                <w:b w:val="0"/>
                <w:bCs w:val="0"/>
              </w:rPr>
              <w:t xml:space="preserve">поставки </w:t>
            </w:r>
          </w:p>
          <w:p w:rsidR="00A03459" w:rsidRDefault="00A03459" w:rsidP="00B7437C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серийных материалов/оборудования</w:t>
            </w:r>
          </w:p>
          <w:p w:rsidR="00A03459" w:rsidRPr="00E77803" w:rsidRDefault="00A03459" w:rsidP="00B7437C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 w:rsidRPr="006F6D95">
              <w:rPr>
                <w:b w:val="0"/>
                <w:bCs w:val="0"/>
              </w:rPr>
              <w:t xml:space="preserve">от «___» __________ </w:t>
            </w:r>
            <w:r w:rsidRPr="006F6D95">
              <w:rPr>
                <w:b w:val="0"/>
                <w:bCs w:val="0"/>
                <w:lang w:val="en-US"/>
              </w:rPr>
              <w:t>_____</w:t>
            </w:r>
            <w:r w:rsidRPr="006F6D95">
              <w:rPr>
                <w:b w:val="0"/>
                <w:bCs w:val="0"/>
              </w:rPr>
              <w:t xml:space="preserve">_ </w:t>
            </w:r>
            <w:proofErr w:type="gramStart"/>
            <w:r w:rsidRPr="006F6D95">
              <w:rPr>
                <w:b w:val="0"/>
                <w:bCs w:val="0"/>
              </w:rPr>
              <w:t>г</w:t>
            </w:r>
            <w:proofErr w:type="gramEnd"/>
            <w:r w:rsidRPr="006F6D95">
              <w:rPr>
                <w:b w:val="0"/>
                <w:bCs w:val="0"/>
              </w:rPr>
              <w:t>. № ___</w:t>
            </w:r>
            <w:r>
              <w:rPr>
                <w:b w:val="0"/>
                <w:bCs w:val="0"/>
                <w:lang w:val="en-US"/>
              </w:rPr>
              <w:t>___________________________________________</w:t>
            </w:r>
            <w:r w:rsidRPr="006F6D95">
              <w:rPr>
                <w:b w:val="0"/>
                <w:bCs w:val="0"/>
              </w:rPr>
              <w:t>__________</w:t>
            </w:r>
          </w:p>
        </w:tc>
      </w:tr>
      <w:tr w:rsidR="00A03459" w:rsidTr="00B7437C">
        <w:trPr>
          <w:trHeight w:val="787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459" w:rsidRPr="00E77803" w:rsidRDefault="00A03459" w:rsidP="00B7437C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 w:rsidRPr="00E77803"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A03459" w:rsidRPr="00E77803" w:rsidTr="00B7437C">
        <w:trPr>
          <w:trHeight w:val="340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A03459" w:rsidRPr="00760D69" w:rsidTr="00B7437C">
        <w:trPr>
          <w:trHeight w:val="85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3459" w:rsidRPr="00956053" w:rsidRDefault="00A03459" w:rsidP="00B7437C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______________</w:t>
            </w:r>
            <w:r w:rsidRPr="005F3132">
              <w:rPr>
                <w:b w:val="0"/>
                <w:bCs w:val="0"/>
              </w:rPr>
              <w:t>_________________________________________________________________</w:t>
            </w:r>
            <w:r w:rsidRPr="00956053">
              <w:rPr>
                <w:b w:val="0"/>
                <w:bCs w:val="0"/>
              </w:rPr>
              <w:t>__</w:t>
            </w:r>
          </w:p>
          <w:p w:rsidR="00A03459" w:rsidRPr="00956053" w:rsidRDefault="00A03459" w:rsidP="00B7437C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A03459" w:rsidRPr="00956053" w:rsidRDefault="00A03459" w:rsidP="00B7437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A03459" w:rsidRPr="00956053" w:rsidRDefault="00A03459" w:rsidP="00B7437C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</w:t>
            </w:r>
            <w:r w:rsidRPr="005F3132">
              <w:rPr>
                <w:b w:val="0"/>
                <w:bCs w:val="0"/>
              </w:rPr>
              <w:t>__________________________________________________________________</w:t>
            </w:r>
            <w:r w:rsidRPr="00956053">
              <w:rPr>
                <w:b w:val="0"/>
                <w:bCs w:val="0"/>
              </w:rPr>
              <w:t>_</w:t>
            </w:r>
          </w:p>
          <w:p w:rsidR="00A03459" w:rsidRPr="00956053" w:rsidRDefault="00A03459" w:rsidP="00B7437C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A03459" w:rsidRPr="00956053" w:rsidRDefault="00A03459" w:rsidP="00B7437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A03459" w:rsidRPr="00760D69" w:rsidRDefault="00A03459" w:rsidP="00B7437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A03459" w:rsidTr="00B7437C"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3459" w:rsidRPr="00E77803" w:rsidRDefault="00A03459" w:rsidP="00B7437C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A03459" w:rsidRPr="00E77803" w:rsidTr="00B7437C">
        <w:trPr>
          <w:trHeight w:val="592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A03459" w:rsidTr="00A03459">
        <w:trPr>
          <w:trHeight w:val="680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A03459" w:rsidTr="00A03459">
        <w:trPr>
          <w:trHeight w:val="414"/>
        </w:trPr>
        <w:tc>
          <w:tcPr>
            <w:tcW w:w="104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3459" w:rsidRPr="00A03459" w:rsidRDefault="00A03459" w:rsidP="00A03459">
            <w:pPr>
              <w:pStyle w:val="a3"/>
              <w:numPr>
                <w:ilvl w:val="1"/>
                <w:numId w:val="1"/>
              </w:numPr>
              <w:suppressAutoHyphens/>
              <w:jc w:val="left"/>
              <w:rPr>
                <w:b w:val="0"/>
                <w:bCs w:val="0"/>
              </w:rPr>
            </w:pPr>
            <w:r w:rsidRPr="00C130A1">
              <w:rPr>
                <w:bCs w:val="0"/>
              </w:rPr>
              <w:t>*</w:t>
            </w:r>
            <w:r w:rsidRPr="00C130A1">
              <w:rPr>
                <w:b w:val="0"/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 xml:space="preserve">В </w:t>
            </w:r>
            <w:r w:rsidRPr="00956053">
              <w:rPr>
                <w:b w:val="0"/>
                <w:bCs w:val="0"/>
              </w:rPr>
              <w:t xml:space="preserve">течение 30 </w:t>
            </w:r>
            <w:r>
              <w:rPr>
                <w:b w:val="0"/>
                <w:bCs w:val="0"/>
              </w:rPr>
              <w:t xml:space="preserve">(тридцати) </w:t>
            </w:r>
            <w:r w:rsidRPr="00956053">
              <w:rPr>
                <w:b w:val="0"/>
                <w:bCs w:val="0"/>
              </w:rPr>
              <w:t xml:space="preserve">дней </w:t>
            </w:r>
            <w:proofErr w:type="gramStart"/>
            <w:r w:rsidRPr="0095605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A03459" w:rsidRPr="00E77803" w:rsidTr="00A03459">
        <w:tc>
          <w:tcPr>
            <w:tcW w:w="750" w:type="dxa"/>
            <w:gridSpan w:val="2"/>
            <w:tcBorders>
              <w:top w:val="single" w:sz="4" w:space="0" w:color="auto"/>
            </w:tcBorders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tcBorders>
              <w:top w:val="single" w:sz="4" w:space="0" w:color="auto"/>
            </w:tcBorders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A03459" w:rsidRPr="003D7A6C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3.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A03459" w:rsidTr="00B7437C">
        <w:trPr>
          <w:trHeight w:val="428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03459" w:rsidRPr="00E77803" w:rsidRDefault="00A03459" w:rsidP="00A03459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  <w:r w:rsidRPr="00145507">
              <w:rPr>
                <w:b w:val="0"/>
                <w:bCs w:val="0"/>
              </w:rPr>
              <w:t>2</w:t>
            </w:r>
            <w:r w:rsidRPr="00E77803">
              <w:rPr>
                <w:b w:val="0"/>
                <w:bCs w:val="0"/>
              </w:rPr>
              <w:t>.</w:t>
            </w:r>
            <w:r w:rsidRPr="00C130A1">
              <w:rPr>
                <w:bCs w:val="0"/>
              </w:rPr>
              <w:t>**</w:t>
            </w:r>
            <w:r w:rsidRPr="00C130A1">
              <w:rPr>
                <w:b w:val="0"/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Не позднее, чем за 2 (два) месяца до даты поставки Оборудования на пл</w:t>
            </w:r>
            <w:r w:rsidRPr="00E77803"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>щадку АЭС:</w:t>
            </w:r>
          </w:p>
        </w:tc>
      </w:tr>
      <w:tr w:rsidR="00A03459" w:rsidTr="00B7437C">
        <w:trPr>
          <w:tblHeader/>
        </w:trPr>
        <w:tc>
          <w:tcPr>
            <w:tcW w:w="7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Комплектовочная ведомость, с указанием габаритов, объемов и вес</w:t>
            </w:r>
            <w:r>
              <w:rPr>
                <w:b w:val="0"/>
                <w:bCs w:val="0"/>
              </w:rPr>
              <w:t xml:space="preserve">а </w:t>
            </w:r>
            <w:r w:rsidRPr="00E77803">
              <w:rPr>
                <w:b w:val="0"/>
                <w:bCs w:val="0"/>
              </w:rPr>
              <w:t>Оборудования и его поставочных узлов.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 xml:space="preserve"> и хранению.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Транспортные эскизы для неупакованных</w:t>
            </w:r>
            <w:r>
              <w:rPr>
                <w:b w:val="0"/>
                <w:bCs w:val="0"/>
              </w:rPr>
              <w:t>/</w:t>
            </w:r>
            <w:r w:rsidRPr="00E77803">
              <w:rPr>
                <w:b w:val="0"/>
                <w:bCs w:val="0"/>
              </w:rPr>
              <w:t xml:space="preserve">упакованных мест со смещенным центром тяжести с указанием мест </w:t>
            </w:r>
            <w:proofErr w:type="spellStart"/>
            <w:r w:rsidRPr="00E77803">
              <w:rPr>
                <w:b w:val="0"/>
                <w:bCs w:val="0"/>
              </w:rPr>
              <w:t>строповки</w:t>
            </w:r>
            <w:proofErr w:type="spellEnd"/>
            <w:r w:rsidRPr="00E77803"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Pr="00F063F0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4.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Pr="00F063F0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F063F0">
              <w:rPr>
                <w:b w:val="0"/>
                <w:bCs w:val="0"/>
              </w:rPr>
              <w:t xml:space="preserve">5. 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A03459" w:rsidRPr="00E77803" w:rsidTr="00B7437C">
        <w:trPr>
          <w:trHeight w:val="440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A03459" w:rsidRPr="002B5BB3" w:rsidRDefault="00A03459" w:rsidP="00B7437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 w:rsidRPr="00E77803">
              <w:rPr>
                <w:b w:val="0"/>
                <w:bCs w:val="0"/>
                <w:lang w:val="en-US"/>
              </w:rPr>
              <w:t>CD</w:t>
            </w:r>
            <w:r w:rsidRPr="00E77803">
              <w:rPr>
                <w:b w:val="0"/>
                <w:bCs w:val="0"/>
              </w:rPr>
              <w:t xml:space="preserve"> (</w:t>
            </w:r>
            <w:r w:rsidRPr="00E77803">
              <w:rPr>
                <w:b w:val="0"/>
              </w:rPr>
              <w:t xml:space="preserve">на магнитном носителе)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A03459" w:rsidRPr="002B5BB3" w:rsidRDefault="00A03459" w:rsidP="00B7437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A03459" w:rsidRDefault="00A03459" w:rsidP="00B7437C">
            <w:pPr>
              <w:pStyle w:val="a3"/>
              <w:suppressAutoHyphens/>
              <w:ind w:left="432"/>
              <w:jc w:val="both"/>
              <w:rPr>
                <w:b w:val="0"/>
                <w:bCs w:val="0"/>
              </w:rPr>
            </w:pPr>
            <w:r w:rsidRPr="002B5BB3">
              <w:rPr>
                <w:bCs w:val="0"/>
              </w:rPr>
              <w:t>*</w:t>
            </w:r>
            <w:r>
              <w:rPr>
                <w:b w:val="0"/>
                <w:bCs w:val="0"/>
              </w:rPr>
              <w:t xml:space="preserve"> </w:t>
            </w:r>
            <w:r w:rsidRPr="002B5BB3"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  <w:p w:rsidR="00A03459" w:rsidRPr="002B5BB3" w:rsidRDefault="00A03459" w:rsidP="00A03459">
            <w:pPr>
              <w:pStyle w:val="a3"/>
              <w:suppressAutoHyphens/>
              <w:ind w:left="432"/>
              <w:jc w:val="both"/>
              <w:rPr>
                <w:b w:val="0"/>
                <w:bCs w:val="0"/>
              </w:rPr>
            </w:pPr>
            <w:r w:rsidRPr="002B5BB3">
              <w:rPr>
                <w:bCs w:val="0"/>
              </w:rPr>
              <w:t>**</w:t>
            </w:r>
            <w:r>
              <w:rPr>
                <w:b w:val="0"/>
                <w:bCs w:val="0"/>
              </w:rPr>
              <w:t xml:space="preserve"> </w:t>
            </w:r>
            <w:r w:rsidRPr="002B5BB3"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</w:tc>
      </w:tr>
      <w:tr w:rsidR="00A03459" w:rsidTr="00A03459">
        <w:trPr>
          <w:trHeight w:val="679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A03459" w:rsidTr="00B7437C">
        <w:trPr>
          <w:trHeight w:val="43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2.1. По </w:t>
            </w:r>
            <w:r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>борудованию</w:t>
            </w:r>
            <w:r>
              <w:rPr>
                <w:b w:val="0"/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представляются:</w:t>
            </w:r>
          </w:p>
        </w:tc>
      </w:tr>
      <w:tr w:rsidR="00A03459" w:rsidTr="00B7437C">
        <w:tc>
          <w:tcPr>
            <w:tcW w:w="750" w:type="dxa"/>
            <w:gridSpan w:val="2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Паспорт на оборудование (оригинал и копия)</w:t>
            </w:r>
            <w:r>
              <w:rPr>
                <w:b w:val="0"/>
                <w:bCs w:val="0"/>
              </w:rPr>
              <w:t>.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</w:t>
            </w:r>
            <w:r w:rsidRPr="00E77803">
              <w:rPr>
                <w:b w:val="0"/>
                <w:bCs w:val="0"/>
              </w:rPr>
              <w:t>н</w:t>
            </w:r>
            <w:r w:rsidRPr="00E77803">
              <w:rPr>
                <w:b w:val="0"/>
                <w:bCs w:val="0"/>
              </w:rPr>
              <w:t>тийный период.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Инструкция по консервации (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spacing w:val="-10"/>
                <w:lang w:val="en-US"/>
              </w:rPr>
              <w:t>C</w:t>
            </w:r>
            <w:proofErr w:type="spellStart"/>
            <w:r w:rsidRPr="00956053">
              <w:rPr>
                <w:b w:val="0"/>
                <w:spacing w:val="-10"/>
              </w:rPr>
              <w:t>ертификаты</w:t>
            </w:r>
            <w:proofErr w:type="spellEnd"/>
            <w:r w:rsidRPr="00956053">
              <w:rPr>
                <w:b w:val="0"/>
                <w:spacing w:val="-10"/>
              </w:rPr>
              <w:t>, декларации о соответствии,</w:t>
            </w:r>
            <w:r w:rsidRPr="00956053">
              <w:rPr>
                <w:szCs w:val="20"/>
              </w:rPr>
              <w:t xml:space="preserve"> </w:t>
            </w:r>
            <w:r w:rsidRPr="00956053"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Pr="00D7676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D7676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956053"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</w:t>
            </w:r>
            <w:r>
              <w:rPr>
                <w:b w:val="0"/>
              </w:rPr>
              <w:t xml:space="preserve">ении </w:t>
            </w:r>
            <w:r w:rsidRPr="00956053">
              <w:rPr>
                <w:b w:val="0"/>
              </w:rPr>
              <w:t>импортно</w:t>
            </w:r>
            <w:r>
              <w:rPr>
                <w:b w:val="0"/>
              </w:rPr>
              <w:t xml:space="preserve">го </w:t>
            </w:r>
            <w:r w:rsidRPr="00956053">
              <w:rPr>
                <w:b w:val="0"/>
              </w:rPr>
              <w:t>оборудовани</w:t>
            </w:r>
            <w:r>
              <w:rPr>
                <w:b w:val="0"/>
              </w:rPr>
              <w:t>я</w:t>
            </w:r>
            <w:r w:rsidRPr="00956053">
              <w:rPr>
                <w:b w:val="0"/>
              </w:rPr>
              <w:t>»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95605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95605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поставленное оборудование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95605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95605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95605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95605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</w:rPr>
              <w:t>7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A03459" w:rsidTr="00B7437C">
        <w:trPr>
          <w:trHeight w:val="397"/>
        </w:trPr>
        <w:tc>
          <w:tcPr>
            <w:tcW w:w="750" w:type="dxa"/>
            <w:gridSpan w:val="2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 w:rsidRPr="005C6AC2">
              <w:rPr>
                <w:i/>
                <w:spacing w:val="-10"/>
                <w:u w:val="single"/>
              </w:rPr>
              <w:t>1 вариант</w:t>
            </w:r>
            <w:r w:rsidRPr="005C6AC2"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A03459" w:rsidRPr="005E7A0D" w:rsidRDefault="00A03459" w:rsidP="00B7437C">
            <w:pPr>
              <w:jc w:val="both"/>
            </w:pPr>
            <w:r w:rsidRPr="005E7A0D">
              <w:t>Технические условия на ремонт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A03459" w:rsidRPr="005E7A0D" w:rsidRDefault="00A03459" w:rsidP="00B7437C">
            <w:pPr>
              <w:jc w:val="both"/>
            </w:pPr>
            <w:r w:rsidRPr="005E7A0D">
              <w:t>Руководство по ремонту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A03459" w:rsidRPr="005E7A0D" w:rsidRDefault="00A03459" w:rsidP="00B7437C">
            <w:pPr>
              <w:jc w:val="both"/>
            </w:pPr>
            <w:r w:rsidRPr="005E7A0D">
              <w:t>Конструкторская техническая документация на сборку-разборку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A03459" w:rsidRPr="005E7A0D" w:rsidRDefault="00A03459" w:rsidP="00B7437C">
            <w:pPr>
              <w:jc w:val="both"/>
            </w:pPr>
            <w:r w:rsidRPr="005E7A0D">
              <w:t>Программы/регламенты технического обслуживания и ремонта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A03459" w:rsidRPr="005E7A0D" w:rsidRDefault="00A03459" w:rsidP="00B7437C">
            <w:pPr>
              <w:jc w:val="both"/>
            </w:pPr>
            <w:r w:rsidRPr="005E7A0D">
              <w:t xml:space="preserve">Сборочные чертежи,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 для деталей, имеющих срок службы меньше срока службы изделия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A03459" w:rsidRPr="005E7A0D" w:rsidRDefault="00A03459" w:rsidP="00B7437C">
            <w:pPr>
              <w:spacing w:line="360" w:lineRule="auto"/>
              <w:jc w:val="both"/>
            </w:pPr>
            <w:r w:rsidRPr="005E7A0D">
              <w:t>Ведомость ЗИП на ремонт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 w:rsidRPr="00DB349D">
              <w:rPr>
                <w:i/>
                <w:spacing w:val="-10"/>
                <w:u w:val="single"/>
              </w:rPr>
              <w:t>2 вариант</w:t>
            </w:r>
            <w:r w:rsidRPr="00DB349D">
              <w:rPr>
                <w:i/>
                <w:spacing w:val="-10"/>
              </w:rPr>
              <w:t xml:space="preserve">  </w:t>
            </w:r>
            <w:r w:rsidRPr="00DB349D">
              <w:rPr>
                <w:b w:val="0"/>
                <w:i/>
                <w:spacing w:val="-10"/>
              </w:rPr>
              <w:t xml:space="preserve">(устанавливается для Оборудования, поставляемого без головных образцов в соответствии с ГОСТ </w:t>
            </w:r>
            <w:proofErr w:type="gramStart"/>
            <w:r w:rsidRPr="00DB349D">
              <w:rPr>
                <w:b w:val="0"/>
                <w:i/>
                <w:spacing w:val="-10"/>
              </w:rPr>
              <w:t>Р</w:t>
            </w:r>
            <w:proofErr w:type="gramEnd"/>
            <w:r w:rsidRPr="00DB349D"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A03459" w:rsidRPr="005E7A0D" w:rsidRDefault="00A03459" w:rsidP="00B7437C">
            <w:pPr>
              <w:jc w:val="both"/>
            </w:pPr>
            <w:r w:rsidRPr="005E7A0D">
              <w:t>Регламент проведения ТО и его объём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A03459" w:rsidRPr="005E7A0D" w:rsidRDefault="00A03459" w:rsidP="00B7437C">
            <w:pPr>
              <w:jc w:val="both"/>
            </w:pPr>
            <w:r w:rsidRPr="005E7A0D">
              <w:t>Порядок сборки/разборки оборудования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A03459" w:rsidRPr="005E7A0D" w:rsidRDefault="00A03459" w:rsidP="00B7437C">
            <w:pPr>
              <w:jc w:val="both"/>
            </w:pPr>
            <w:r w:rsidRPr="005E7A0D">
              <w:t xml:space="preserve">Сборочные и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 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A03459" w:rsidRPr="005E7A0D" w:rsidRDefault="00A03459" w:rsidP="00B7437C">
            <w:pPr>
              <w:jc w:val="both"/>
            </w:pPr>
            <w:r w:rsidRPr="005E7A0D">
              <w:t>Ведомость ЗИП на ремонт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A03459" w:rsidRPr="005E7A0D" w:rsidRDefault="00A03459" w:rsidP="00B7437C">
            <w:pPr>
              <w:jc w:val="both"/>
            </w:pPr>
            <w:r w:rsidRPr="005E7A0D">
              <w:t>Значения показателей и нормы, которым должно удовлетворять изделие после ремонта</w:t>
            </w:r>
          </w:p>
        </w:tc>
      </w:tr>
      <w:tr w:rsidR="00A03459" w:rsidRPr="00E77803" w:rsidTr="00B7437C">
        <w:trPr>
          <w:trHeight w:val="397"/>
        </w:trPr>
        <w:tc>
          <w:tcPr>
            <w:tcW w:w="750" w:type="dxa"/>
            <w:gridSpan w:val="2"/>
            <w:tcBorders>
              <w:bottom w:val="single" w:sz="4" w:space="0" w:color="auto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</w:tcPr>
          <w:p w:rsidR="00A03459" w:rsidRPr="005E7A0D" w:rsidRDefault="00A03459" w:rsidP="00B7437C">
            <w:pPr>
              <w:jc w:val="both"/>
            </w:pPr>
            <w:r w:rsidRPr="005E7A0D">
              <w:t xml:space="preserve">Требования к </w:t>
            </w:r>
            <w:proofErr w:type="spellStart"/>
            <w:r w:rsidRPr="005E7A0D">
              <w:t>дефектации</w:t>
            </w:r>
            <w:proofErr w:type="spellEnd"/>
            <w:r w:rsidRPr="005E7A0D">
              <w:t xml:space="preserve"> изделия</w:t>
            </w:r>
          </w:p>
        </w:tc>
      </w:tr>
      <w:tr w:rsidR="00A03459" w:rsidTr="00B7437C">
        <w:trPr>
          <w:trHeight w:val="2860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3459" w:rsidRDefault="00A03459" w:rsidP="00B7437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A03459" w:rsidRDefault="00A03459" w:rsidP="00B7437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Такие документы как:</w:t>
            </w:r>
            <w:r w:rsidRPr="00145507">
              <w:rPr>
                <w:b w:val="0"/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 xml:space="preserve">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E77803">
              <w:rPr>
                <w:b w:val="0"/>
                <w:bCs w:val="0"/>
                <w:u w:val="single"/>
              </w:rPr>
              <w:t xml:space="preserve">не позволяющем </w:t>
            </w:r>
            <w:r w:rsidRPr="00E77803"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E77803">
              <w:rPr>
                <w:b w:val="0"/>
                <w:bCs w:val="0"/>
                <w:u w:val="single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их редактирование по извещениям направленным от Поставщика/</w:t>
            </w:r>
            <w:r>
              <w:rPr>
                <w:b w:val="0"/>
                <w:bCs w:val="0"/>
              </w:rPr>
              <w:t>завода-и</w:t>
            </w:r>
            <w:r w:rsidRPr="00E77803">
              <w:rPr>
                <w:b w:val="0"/>
                <w:bCs w:val="0"/>
              </w:rPr>
              <w:t xml:space="preserve">зготовителя </w:t>
            </w:r>
            <w:r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 xml:space="preserve">борудования. Кроме того, паспорта на </w:t>
            </w:r>
            <w:r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 xml:space="preserve">борудование представляются в электронном виде, также </w:t>
            </w:r>
            <w:r w:rsidRPr="00E77803">
              <w:rPr>
                <w:b w:val="0"/>
                <w:bCs w:val="0"/>
                <w:u w:val="single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</w:t>
            </w:r>
            <w:r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 xml:space="preserve">борудования в ходе проведения пуско-наладочных работ, а также внесения других сведений в процессе эксплуатации </w:t>
            </w:r>
            <w:r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>борудования.</w:t>
            </w:r>
          </w:p>
          <w:p w:rsidR="00A03459" w:rsidRPr="00E77803" w:rsidRDefault="00A03459" w:rsidP="00B7437C">
            <w:pPr>
              <w:pStyle w:val="a3"/>
              <w:suppressAutoHyphens/>
              <w:ind w:left="0" w:firstLine="432"/>
              <w:jc w:val="both"/>
              <w:rPr>
                <w:b w:val="0"/>
              </w:rPr>
            </w:pPr>
          </w:p>
        </w:tc>
      </w:tr>
      <w:tr w:rsidR="00A03459" w:rsidTr="00B7437C">
        <w:trPr>
          <w:trHeight w:val="1501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459" w:rsidRPr="00E77803" w:rsidRDefault="00A03459" w:rsidP="00B7437C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 w:rsidRPr="00E77803">
              <w:rPr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(</w:t>
            </w:r>
            <w:r w:rsidRPr="00E77803">
              <w:rPr>
                <w:b w:val="0"/>
              </w:rPr>
              <w:t>на магнитном носителе):</w:t>
            </w:r>
          </w:p>
          <w:p w:rsidR="00A03459" w:rsidRPr="00E77803" w:rsidRDefault="00A03459" w:rsidP="00B7437C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</w:t>
            </w:r>
            <w:r>
              <w:rPr>
                <w:b w:val="0"/>
              </w:rPr>
              <w:t>,</w:t>
            </w:r>
            <w:r w:rsidRPr="00E77803">
              <w:rPr>
                <w:b w:val="0"/>
              </w:rPr>
              <w:t xml:space="preserve"> не позволяющ</w:t>
            </w:r>
            <w:r>
              <w:rPr>
                <w:b w:val="0"/>
              </w:rPr>
              <w:t>ая</w:t>
            </w:r>
            <w:r w:rsidRPr="00E77803">
              <w:rPr>
                <w:b w:val="0"/>
              </w:rPr>
              <w:t xml:space="preserve"> редактирование - в формате </w:t>
            </w:r>
            <w:r w:rsidRPr="00E77803">
              <w:rPr>
                <w:b w:val="0"/>
                <w:bCs w:val="0"/>
              </w:rPr>
              <w:t>PDF;</w:t>
            </w:r>
          </w:p>
          <w:p w:rsidR="00A03459" w:rsidRDefault="00A03459" w:rsidP="00B7437C">
            <w:pPr>
              <w:pStyle w:val="a3"/>
              <w:suppressAutoHyphens/>
              <w:ind w:left="79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</w:rPr>
              <w:t xml:space="preserve"> - документация</w:t>
            </w:r>
            <w:r>
              <w:rPr>
                <w:b w:val="0"/>
              </w:rPr>
              <w:t>,</w:t>
            </w:r>
            <w:r w:rsidRPr="00E77803">
              <w:rPr>
                <w:b w:val="0"/>
              </w:rPr>
              <w:t xml:space="preserve"> позволяющ</w:t>
            </w:r>
            <w:r>
              <w:rPr>
                <w:b w:val="0"/>
              </w:rPr>
              <w:t>ая</w:t>
            </w:r>
            <w:r w:rsidRPr="00E77803">
              <w:rPr>
                <w:b w:val="0"/>
              </w:rPr>
              <w:t xml:space="preserve"> редактирование -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A03459" w:rsidRPr="00E77803" w:rsidRDefault="00A03459" w:rsidP="00B7437C">
            <w:pPr>
              <w:pStyle w:val="a3"/>
              <w:suppressAutoHyphens/>
              <w:ind w:left="792"/>
              <w:jc w:val="both"/>
              <w:rPr>
                <w:b w:val="0"/>
              </w:rPr>
            </w:pPr>
          </w:p>
        </w:tc>
      </w:tr>
      <w:tr w:rsidR="00A03459" w:rsidTr="00B7437C">
        <w:trPr>
          <w:trHeight w:val="382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2</w:t>
            </w:r>
            <w:r w:rsidRPr="00E77803">
              <w:rPr>
                <w:b w:val="0"/>
                <w:bCs w:val="0"/>
              </w:rPr>
              <w:t>. Требования к упаковке документации</w:t>
            </w:r>
            <w:r>
              <w:rPr>
                <w:b w:val="0"/>
                <w:bCs w:val="0"/>
              </w:rPr>
              <w:t>,</w:t>
            </w:r>
            <w:r w:rsidRPr="00E77803">
              <w:rPr>
                <w:b w:val="0"/>
                <w:bCs w:val="0"/>
              </w:rPr>
              <w:t xml:space="preserve"> перед</w:t>
            </w:r>
            <w:r>
              <w:rPr>
                <w:b w:val="0"/>
                <w:bCs w:val="0"/>
              </w:rPr>
              <w:t>аваемой совместно с Оборудование</w:t>
            </w:r>
            <w:r w:rsidRPr="00E77803">
              <w:rPr>
                <w:b w:val="0"/>
                <w:bCs w:val="0"/>
              </w:rPr>
              <w:t>м.</w:t>
            </w:r>
          </w:p>
        </w:tc>
      </w:tr>
      <w:tr w:rsidR="00A03459" w:rsidTr="00B7437C">
        <w:trPr>
          <w:trHeight w:val="983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2</w:t>
            </w:r>
            <w:r w:rsidRPr="00E77803">
              <w:rPr>
                <w:b w:val="0"/>
                <w:bCs w:val="0"/>
              </w:rPr>
              <w:t xml:space="preserve">.1. Тара с отгружаемым Оборудованием должна быть пронумерована дробным числом 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), а в знаменателе – общее количество тарных мест в отгружаемой партии (N)</w:t>
            </w:r>
            <w:r>
              <w:rPr>
                <w:b w:val="0"/>
                <w:bCs w:val="0"/>
              </w:rPr>
              <w:t>.</w:t>
            </w:r>
          </w:p>
        </w:tc>
      </w:tr>
      <w:tr w:rsidR="00A03459" w:rsidRPr="00E77803" w:rsidTr="00B7437C">
        <w:trPr>
          <w:trHeight w:val="1459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3459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2</w:t>
            </w:r>
            <w:r w:rsidRPr="00E77803">
              <w:rPr>
                <w:b w:val="0"/>
                <w:bCs w:val="0"/>
              </w:rPr>
              <w:t>.2. Отгружаемая вместе с Оборудованием документация</w:t>
            </w:r>
            <w:r>
              <w:rPr>
                <w:b w:val="0"/>
                <w:bCs w:val="0"/>
              </w:rPr>
              <w:t xml:space="preserve">, указанная в п. 2.1, за исключением подпунктов 11 – 16 п. 2.1 </w:t>
            </w:r>
            <w:r w:rsidRPr="00E77803">
              <w:rPr>
                <w:b w:val="0"/>
                <w:bCs w:val="0"/>
              </w:rPr>
              <w:t>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Отгружаемая вместе с Оборудованием документация, указанная в подпунктах 11 – 16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абзаце, запрещается упаковывать в первое тарное место.</w:t>
            </w:r>
          </w:p>
        </w:tc>
      </w:tr>
      <w:tr w:rsidR="00A03459" w:rsidTr="00B7437C">
        <w:trPr>
          <w:trHeight w:val="1137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2</w:t>
            </w:r>
            <w:r w:rsidRPr="00E77803">
              <w:rPr>
                <w:b w:val="0"/>
                <w:bCs w:val="0"/>
              </w:rPr>
              <w:t xml:space="preserve">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</w:t>
            </w:r>
            <w:r w:rsidRPr="00E77803">
              <w:rPr>
                <w:sz w:val="28"/>
                <w:szCs w:val="28"/>
              </w:rPr>
              <w:t xml:space="preserve"> </w:t>
            </w:r>
            <w:r w:rsidRPr="00E77803"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</w:t>
            </w:r>
            <w:r>
              <w:rPr>
                <w:b w:val="0"/>
                <w:bCs w:val="0"/>
              </w:rPr>
              <w:t>-</w:t>
            </w:r>
            <w:r w:rsidRPr="00E77803">
              <w:rPr>
                <w:b w:val="0"/>
                <w:bCs w:val="0"/>
              </w:rPr>
              <w:t>изготовителя</w:t>
            </w:r>
            <w:r>
              <w:rPr>
                <w:b w:val="0"/>
                <w:bCs w:val="0"/>
              </w:rPr>
              <w:t>.</w:t>
            </w:r>
          </w:p>
        </w:tc>
      </w:tr>
      <w:tr w:rsidR="00A03459" w:rsidRPr="00E77803" w:rsidTr="00B7437C">
        <w:trPr>
          <w:trHeight w:val="166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3</w:t>
            </w:r>
            <w:r w:rsidRPr="00E77803">
              <w:rPr>
                <w:b w:val="0"/>
                <w:bCs w:val="0"/>
              </w:rPr>
              <w:t>. Документация, предоставляемая при отгрузке Оборудовани</w:t>
            </w:r>
            <w:r w:rsidRPr="0060070F">
              <w:rPr>
                <w:b w:val="0"/>
                <w:bCs w:val="0"/>
                <w:color w:val="000000"/>
              </w:rPr>
              <w:t>я</w:t>
            </w:r>
            <w:r w:rsidRPr="00E77803">
              <w:rPr>
                <w:b w:val="0"/>
                <w:bCs w:val="0"/>
              </w:rPr>
              <w:t>:</w:t>
            </w:r>
          </w:p>
          <w:p w:rsidR="00A03459" w:rsidRPr="00E77803" w:rsidRDefault="00A03459" w:rsidP="00B7437C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Упаковочный лист;</w:t>
            </w:r>
          </w:p>
          <w:p w:rsidR="00A03459" w:rsidRPr="00E77803" w:rsidRDefault="00A03459" w:rsidP="00B7437C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Отгрузочная спецификация;</w:t>
            </w:r>
          </w:p>
          <w:p w:rsidR="00A03459" w:rsidRPr="00E77803" w:rsidRDefault="00A03459" w:rsidP="00B7437C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Комплектовочная ведомость, с указанием габаритов, объемов и вес</w:t>
            </w:r>
            <w:r>
              <w:rPr>
                <w:b w:val="0"/>
                <w:bCs w:val="0"/>
              </w:rPr>
              <w:t xml:space="preserve">а </w:t>
            </w:r>
            <w:r w:rsidRPr="00E77803">
              <w:rPr>
                <w:b w:val="0"/>
                <w:bCs w:val="0"/>
              </w:rPr>
              <w:t>Оборудования и его поставочных узлов;</w:t>
            </w:r>
          </w:p>
          <w:p w:rsidR="00A03459" w:rsidRPr="00E77803" w:rsidRDefault="00A03459" w:rsidP="00B7437C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- Извещение об отгрузке.</w:t>
            </w:r>
          </w:p>
        </w:tc>
      </w:tr>
      <w:tr w:rsidR="00A03459" w:rsidRPr="00E77803" w:rsidTr="00B7437C">
        <w:trPr>
          <w:trHeight w:val="410"/>
        </w:trPr>
        <w:tc>
          <w:tcPr>
            <w:tcW w:w="104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3459" w:rsidRPr="00E77803" w:rsidRDefault="00A03459" w:rsidP="00B7437C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E77803"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A03459" w:rsidRPr="00E77803" w:rsidTr="00B7437C">
        <w:trPr>
          <w:trHeight w:val="63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59" w:rsidRDefault="00A03459" w:rsidP="00B7437C">
            <w:pPr>
              <w:suppressAutoHyphens/>
              <w:jc w:val="center"/>
            </w:pPr>
            <w:r w:rsidRPr="00942EA3">
              <w:t>№</w:t>
            </w:r>
            <w:r>
              <w:t xml:space="preserve"> </w:t>
            </w:r>
          </w:p>
          <w:p w:rsidR="00A03459" w:rsidRPr="00942EA3" w:rsidRDefault="00A03459" w:rsidP="00B7437C">
            <w:pPr>
              <w:suppressAutoHyphens/>
              <w:jc w:val="center"/>
            </w:pPr>
            <w:proofErr w:type="spellStart"/>
            <w:proofErr w:type="gramStart"/>
            <w:r w:rsidRPr="00942EA3">
              <w:t>п</w:t>
            </w:r>
            <w:proofErr w:type="spellEnd"/>
            <w:proofErr w:type="gramEnd"/>
            <w:r w:rsidRPr="00942EA3">
              <w:t>/</w:t>
            </w:r>
            <w:proofErr w:type="spellStart"/>
            <w:r w:rsidRPr="00942EA3">
              <w:t>п</w:t>
            </w:r>
            <w:proofErr w:type="spellEnd"/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 w:rsidRPr="00942EA3">
              <w:t>Название документа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60070F" w:rsidRDefault="00A03459" w:rsidP="00B7437C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В место № 1 в бумажном виде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 w:rsidRPr="00942EA3">
              <w:t xml:space="preserve">В адрес </w:t>
            </w:r>
            <w:r w:rsidRPr="00E77803">
              <w:rPr>
                <w:bCs/>
              </w:rPr>
              <w:t>Покупателя в</w:t>
            </w:r>
            <w:r w:rsidRPr="00942EA3">
              <w:t xml:space="preserve"> бумажном/</w:t>
            </w:r>
            <w:proofErr w:type="spellStart"/>
            <w:r w:rsidRPr="00942EA3">
              <w:t>эл</w:t>
            </w:r>
            <w:proofErr w:type="spellEnd"/>
            <w:r w:rsidRPr="00942EA3">
              <w:t>. виде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A03459" w:rsidTr="00B7437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 w:rsidRPr="00942EA3">
              <w:t>1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</w:pPr>
            <w:r w:rsidRPr="00942EA3">
              <w:t>Документация, в соответствии с п. 1.1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A03459" w:rsidTr="00B7437C">
        <w:trPr>
          <w:trHeight w:val="67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 w:rsidRPr="00942EA3">
              <w:t>2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</w:pPr>
            <w:r w:rsidRPr="00942EA3">
              <w:t>Документация, в соответствии с п. 1.2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A03459" w:rsidRPr="00E77803" w:rsidTr="00B7437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>
              <w:t>3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</w:pPr>
            <w:r w:rsidRPr="00942EA3">
              <w:t>Документация, в соответствии с п. 2.1</w:t>
            </w:r>
            <w:r w:rsidRPr="00516F23">
              <w:rPr>
                <w:b/>
              </w:rPr>
              <w:t>*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Default="00A03459" w:rsidP="00B7437C">
            <w:pPr>
              <w:suppressAutoHyphens/>
              <w:jc w:val="center"/>
            </w:pPr>
          </w:p>
          <w:p w:rsidR="00A03459" w:rsidRPr="00C812E9" w:rsidRDefault="00A03459" w:rsidP="00B7437C">
            <w:pPr>
              <w:suppressAutoHyphens/>
              <w:jc w:val="center"/>
            </w:pPr>
            <w:r>
              <w:t>3 экз.</w:t>
            </w:r>
          </w:p>
          <w:p w:rsidR="00A03459" w:rsidRPr="00942EA3" w:rsidRDefault="00A03459" w:rsidP="00B7437C">
            <w:pPr>
              <w:suppressAutoHyphens/>
              <w:jc w:val="center"/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 w:rsidRPr="00364033">
              <w:t>Сопроводительное письмо/</w:t>
            </w:r>
            <w:r>
              <w:t>Акт выполненных работ</w:t>
            </w:r>
          </w:p>
        </w:tc>
      </w:tr>
      <w:tr w:rsidR="00A03459" w:rsidTr="00B7437C">
        <w:trPr>
          <w:trHeight w:val="5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>
              <w:t>4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</w:pPr>
            <w:r w:rsidRPr="00942EA3">
              <w:t>Извещение об отгрузке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301D2F" w:rsidRDefault="00A03459" w:rsidP="00B7437C">
            <w:pPr>
              <w:suppressAutoHyphens/>
              <w:jc w:val="center"/>
            </w:pPr>
            <w:r w:rsidRPr="00E77803"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 w:rsidRPr="00E77803"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>
              <w:t>Письмо</w:t>
            </w:r>
          </w:p>
        </w:tc>
      </w:tr>
      <w:tr w:rsidR="00A03459" w:rsidRPr="00E77803" w:rsidTr="00B7437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>
              <w:t>5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</w:pPr>
            <w:r w:rsidRPr="00942EA3">
              <w:t>Упаковочный лист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60070F" w:rsidRDefault="00A03459" w:rsidP="00B7437C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60070F" w:rsidRDefault="00A03459" w:rsidP="00B7437C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</w:t>
            </w:r>
            <w:proofErr w:type="gramStart"/>
            <w:r w:rsidRPr="0060070F">
              <w:rPr>
                <w:color w:val="000000"/>
              </w:rPr>
              <w:t>./</w:t>
            </w:r>
            <w:proofErr w:type="gramEnd"/>
            <w:r w:rsidRPr="0060070F">
              <w:rPr>
                <w:color w:val="000000"/>
              </w:rPr>
              <w:t>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A03459" w:rsidTr="00B7437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>
              <w:t>6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</w:pPr>
            <w:r w:rsidRPr="00942EA3">
              <w:t>Отгрузочная спецификация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60070F" w:rsidRDefault="00A03459" w:rsidP="00B7437C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60070F" w:rsidRDefault="00A03459" w:rsidP="00B7437C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A03459" w:rsidTr="00B7437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>
              <w:t>7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</w:pPr>
            <w:r w:rsidRPr="00942EA3">
              <w:t>Комплектовочная ведомость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60070F" w:rsidRDefault="00A03459" w:rsidP="00B7437C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 xml:space="preserve">1 </w:t>
            </w:r>
            <w:r w:rsidRPr="0060070F">
              <w:rPr>
                <w:color w:val="000000"/>
              </w:rPr>
              <w:t>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60070F" w:rsidRDefault="00A03459" w:rsidP="00B7437C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1 экз./1экз.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459" w:rsidRPr="00942EA3" w:rsidRDefault="00A03459" w:rsidP="00B7437C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A03459" w:rsidTr="00B7437C">
        <w:tc>
          <w:tcPr>
            <w:tcW w:w="10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459" w:rsidRDefault="00A03459" w:rsidP="00B7437C">
            <w:pPr>
              <w:suppressAutoHyphens/>
              <w:jc w:val="both"/>
            </w:pPr>
          </w:p>
          <w:p w:rsidR="00A03459" w:rsidRPr="0060070F" w:rsidRDefault="00A03459" w:rsidP="00B7437C">
            <w:pPr>
              <w:suppressAutoHyphens/>
              <w:jc w:val="both"/>
              <w:rPr>
                <w:color w:val="000000"/>
              </w:rPr>
            </w:pPr>
            <w:r w:rsidRPr="00516F23">
              <w:rPr>
                <w:b/>
              </w:rPr>
              <w:t>*</w:t>
            </w:r>
            <w:r>
              <w:t xml:space="preserve"> </w:t>
            </w:r>
            <w:r w:rsidRPr="0060070F">
              <w:rPr>
                <w:color w:val="000000"/>
              </w:rPr>
              <w:t>1. ТУ</w:t>
            </w:r>
            <w:r>
              <w:rPr>
                <w:color w:val="000000"/>
              </w:rPr>
              <w:t xml:space="preserve"> </w:t>
            </w:r>
            <w:r w:rsidRPr="0060070F">
              <w:rPr>
                <w:color w:val="000000"/>
              </w:rPr>
              <w:t>-1 экз. –</w:t>
            </w:r>
            <w:r w:rsidRPr="004B6F54">
              <w:rPr>
                <w:color w:val="000000"/>
              </w:rPr>
              <w:t xml:space="preserve"> 4</w:t>
            </w:r>
            <w:r w:rsidRPr="0060070F">
              <w:rPr>
                <w:color w:val="000000"/>
              </w:rPr>
              <w:t xml:space="preserve"> экз. – заверенные копии.</w:t>
            </w:r>
          </w:p>
          <w:p w:rsidR="00A03459" w:rsidRPr="0060070F" w:rsidRDefault="00A03459" w:rsidP="00B7437C">
            <w:pPr>
              <w:suppressAutoHyphens/>
              <w:jc w:val="both"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2. </w:t>
            </w:r>
            <w:r w:rsidRPr="0060070F">
              <w:rPr>
                <w:color w:val="000000"/>
                <w:lang w:val="en-US"/>
              </w:rPr>
              <w:t>C</w:t>
            </w:r>
            <w:r w:rsidRPr="0060070F"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A03459" w:rsidRPr="0060070F" w:rsidRDefault="00A03459" w:rsidP="00B7437C">
            <w:pPr>
              <w:suppressAutoHyphens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3. Товарная накладная (ТОРГ-12) – 2 экз.</w:t>
            </w:r>
          </w:p>
          <w:p w:rsidR="00A03459" w:rsidRDefault="00A03459" w:rsidP="00B7437C">
            <w:pPr>
              <w:suppressAutoHyphens/>
            </w:pPr>
          </w:p>
        </w:tc>
      </w:tr>
      <w:tr w:rsidR="00A03459" w:rsidRPr="00E77803" w:rsidTr="00B7437C">
        <w:trPr>
          <w:trHeight w:val="526"/>
        </w:trPr>
        <w:tc>
          <w:tcPr>
            <w:tcW w:w="53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3459" w:rsidRDefault="00A03459" w:rsidP="00B7437C">
            <w:pPr>
              <w:jc w:val="center"/>
              <w:rPr>
                <w:b/>
              </w:rPr>
            </w:pPr>
          </w:p>
          <w:p w:rsidR="00A03459" w:rsidRDefault="00A03459" w:rsidP="00B7437C">
            <w:pPr>
              <w:jc w:val="center"/>
              <w:rPr>
                <w:b/>
              </w:rPr>
            </w:pPr>
          </w:p>
          <w:p w:rsidR="00A03459" w:rsidRDefault="00A03459" w:rsidP="00B7437C">
            <w:pPr>
              <w:jc w:val="center"/>
              <w:rPr>
                <w:b/>
              </w:rPr>
            </w:pPr>
          </w:p>
          <w:p w:rsidR="00A03459" w:rsidRPr="00E77803" w:rsidRDefault="00A03459" w:rsidP="00B7437C">
            <w:pPr>
              <w:jc w:val="center"/>
              <w:rPr>
                <w:b/>
              </w:rPr>
            </w:pPr>
            <w:r w:rsidRPr="00E77803">
              <w:rPr>
                <w:b/>
              </w:rPr>
              <w:t>От Покупателя:</w:t>
            </w: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3459" w:rsidRPr="00E77803" w:rsidRDefault="00A03459" w:rsidP="00B7437C">
            <w:pPr>
              <w:jc w:val="center"/>
              <w:rPr>
                <w:b/>
              </w:rPr>
            </w:pPr>
            <w:r w:rsidRPr="00E77803">
              <w:rPr>
                <w:b/>
              </w:rPr>
              <w:t>От Поставщика:</w:t>
            </w:r>
          </w:p>
        </w:tc>
      </w:tr>
      <w:tr w:rsidR="00A03459" w:rsidRPr="00E77803" w:rsidTr="00B7437C">
        <w:tc>
          <w:tcPr>
            <w:tcW w:w="53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3459" w:rsidRDefault="00A03459" w:rsidP="00B7437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</w:t>
            </w:r>
          </w:p>
          <w:p w:rsidR="00A03459" w:rsidRPr="00A03459" w:rsidRDefault="00A03459" w:rsidP="00B7437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A03459" w:rsidRPr="00E77803" w:rsidRDefault="00A03459" w:rsidP="00B7437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A03459" w:rsidRPr="00E77803" w:rsidRDefault="00A03459" w:rsidP="00B7437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459" w:rsidRDefault="00A03459" w:rsidP="00B7437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 w:rsidRPr="00E77803">
              <w:rPr>
                <w:sz w:val="24"/>
                <w:szCs w:val="24"/>
              </w:rPr>
              <w:t>________</w:t>
            </w:r>
            <w:r w:rsidRPr="00E77803">
              <w:rPr>
                <w:sz w:val="24"/>
                <w:szCs w:val="24"/>
                <w:lang w:val="en-US"/>
              </w:rPr>
              <w:t>________</w:t>
            </w:r>
          </w:p>
          <w:p w:rsidR="00A03459" w:rsidRPr="00A03459" w:rsidRDefault="00A03459" w:rsidP="00B7437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A03459" w:rsidRPr="00E77803" w:rsidRDefault="00A03459" w:rsidP="00B7437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 w:rsidRPr="00E77803">
              <w:rPr>
                <w:sz w:val="24"/>
                <w:szCs w:val="24"/>
                <w:lang w:val="en-US"/>
              </w:rPr>
              <w:t>_____</w:t>
            </w:r>
            <w:r>
              <w:rPr>
                <w:sz w:val="24"/>
                <w:szCs w:val="24"/>
                <w:lang w:val="en-US"/>
              </w:rPr>
              <w:t>_______</w:t>
            </w:r>
            <w:r w:rsidRPr="00E77803">
              <w:rPr>
                <w:sz w:val="24"/>
                <w:szCs w:val="24"/>
                <w:lang w:val="en-US"/>
              </w:rPr>
              <w:t>___________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A03459" w:rsidRPr="00E77803" w:rsidRDefault="00A03459" w:rsidP="00B7437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</w:tr>
    </w:tbl>
    <w:p w:rsidR="00A03459" w:rsidRDefault="00A03459" w:rsidP="00A03459">
      <w:pPr>
        <w:suppressAutoHyphens/>
      </w:pPr>
    </w:p>
    <w:p w:rsidR="00625A11" w:rsidRDefault="00625A11"/>
    <w:sectPr w:rsidR="00625A11" w:rsidSect="00AA18FB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540" w:right="566" w:bottom="851" w:left="900" w:header="720" w:footer="472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459" w:rsidRDefault="00A03459" w:rsidP="00A03459">
      <w:r>
        <w:separator/>
      </w:r>
    </w:p>
  </w:endnote>
  <w:endnote w:type="continuationSeparator" w:id="0">
    <w:p w:rsidR="00A03459" w:rsidRDefault="00A03459" w:rsidP="00A0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FB" w:rsidRDefault="00A0345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22FB" w:rsidRDefault="00A0345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FB" w:rsidRPr="00D53A70" w:rsidRDefault="00A03459" w:rsidP="008604C9">
    <w:pPr>
      <w:pStyle w:val="a5"/>
      <w:tabs>
        <w:tab w:val="left" w:pos="15120"/>
      </w:tabs>
      <w:ind w:right="21"/>
      <w:jc w:val="right"/>
      <w:rPr>
        <w:rStyle w:val="a7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7"/>
      </w:rPr>
      <w:fldChar w:fldCharType="begin"/>
    </w:r>
    <w:r w:rsidRPr="00D53A70">
      <w:rPr>
        <w:rStyle w:val="a7"/>
      </w:rPr>
      <w:instrText xml:space="preserve"> PAGE </w:instrText>
    </w:r>
    <w:r w:rsidRPr="00D53A70">
      <w:rPr>
        <w:rStyle w:val="a7"/>
      </w:rPr>
      <w:fldChar w:fldCharType="separate"/>
    </w:r>
    <w:r>
      <w:rPr>
        <w:rStyle w:val="a7"/>
        <w:noProof/>
      </w:rPr>
      <w:t>4</w:t>
    </w:r>
    <w:r w:rsidRPr="00D53A70">
      <w:rPr>
        <w:rStyle w:val="a7"/>
      </w:rPr>
      <w:fldChar w:fldCharType="end"/>
    </w:r>
  </w:p>
  <w:p w:rsidR="006F22FB" w:rsidRPr="007D5EE4" w:rsidRDefault="00A03459" w:rsidP="00CA6E1C">
    <w:pPr>
      <w:tabs>
        <w:tab w:val="left" w:pos="10080"/>
      </w:tabs>
      <w:jc w:val="right"/>
      <w:rPr>
        <w:bCs/>
        <w:sz w:val="20"/>
        <w:szCs w:val="20"/>
      </w:rPr>
    </w:pPr>
    <w:r w:rsidRPr="00CA6E1C">
      <w:rPr>
        <w:rStyle w:val="a7"/>
        <w:sz w:val="20"/>
        <w:szCs w:val="20"/>
      </w:rPr>
      <w:t>Приложени</w:t>
    </w:r>
    <w:r>
      <w:rPr>
        <w:rStyle w:val="a7"/>
        <w:sz w:val="20"/>
        <w:szCs w:val="20"/>
      </w:rPr>
      <w:t>е</w:t>
    </w:r>
    <w:r w:rsidRPr="00CA6E1C">
      <w:rPr>
        <w:rStyle w:val="a7"/>
        <w:sz w:val="20"/>
        <w:szCs w:val="20"/>
      </w:rPr>
      <w:t xml:space="preserve"> № </w:t>
    </w:r>
    <w:r>
      <w:rPr>
        <w:rStyle w:val="a7"/>
        <w:sz w:val="20"/>
        <w:szCs w:val="20"/>
      </w:rPr>
      <w:t>2</w:t>
    </w:r>
    <w:r w:rsidRPr="00CA6E1C">
      <w:rPr>
        <w:rStyle w:val="a7"/>
        <w:sz w:val="20"/>
        <w:szCs w:val="20"/>
      </w:rPr>
      <w:t xml:space="preserve"> </w:t>
    </w:r>
    <w:r w:rsidRPr="00CA6E1C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BE09B1">
      <w:rPr>
        <w:bCs/>
        <w:sz w:val="20"/>
        <w:szCs w:val="20"/>
      </w:rPr>
      <w:t xml:space="preserve"> _______</w:t>
    </w:r>
    <w:r w:rsidRPr="00CA6E1C">
      <w:rPr>
        <w:bCs/>
        <w:sz w:val="20"/>
        <w:szCs w:val="20"/>
      </w:rPr>
      <w:t xml:space="preserve"> </w:t>
    </w:r>
    <w:proofErr w:type="gramStart"/>
    <w:r w:rsidRPr="00AA146C">
      <w:rPr>
        <w:bCs/>
        <w:sz w:val="20"/>
        <w:szCs w:val="20"/>
      </w:rPr>
      <w:t>г</w:t>
    </w:r>
    <w:proofErr w:type="gramEnd"/>
    <w:r w:rsidRPr="00AA146C">
      <w:rPr>
        <w:bCs/>
        <w:sz w:val="20"/>
        <w:szCs w:val="20"/>
      </w:rPr>
      <w:t xml:space="preserve">. № </w:t>
    </w:r>
    <w:r w:rsidRPr="007D5EE4">
      <w:rPr>
        <w:sz w:val="20"/>
        <w:szCs w:val="20"/>
        <w:u w:val="single"/>
      </w:rPr>
      <w:t>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459" w:rsidRDefault="00A03459" w:rsidP="00A03459">
      <w:r>
        <w:separator/>
      </w:r>
    </w:p>
  </w:footnote>
  <w:footnote w:type="continuationSeparator" w:id="0">
    <w:p w:rsidR="00A03459" w:rsidRDefault="00A03459" w:rsidP="00A0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FB" w:rsidRDefault="00A03459" w:rsidP="0066720A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22FB" w:rsidRDefault="00A03459" w:rsidP="00602CF9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FB" w:rsidRDefault="00A03459" w:rsidP="00602CF9">
    <w:pPr>
      <w:pStyle w:val="a8"/>
      <w:framePr w:wrap="around" w:vAnchor="text" w:hAnchor="page" w:x="5761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6F22FB" w:rsidRDefault="00A03459" w:rsidP="00602CF9">
    <w:pPr>
      <w:pStyle w:val="a8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92358"/>
    <w:multiLevelType w:val="multilevel"/>
    <w:tmpl w:val="AE36CA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3459"/>
    <w:rsid w:val="00625A11"/>
    <w:rsid w:val="00A03459"/>
    <w:rsid w:val="00D40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459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03459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A034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A034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034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03459"/>
  </w:style>
  <w:style w:type="paragraph" w:styleId="a8">
    <w:name w:val="header"/>
    <w:basedOn w:val="a"/>
    <w:link w:val="a9"/>
    <w:rsid w:val="00A034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034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A034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0345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1390</Words>
  <Characters>7928</Characters>
  <Application>Microsoft Office Word</Application>
  <DocSecurity>0</DocSecurity>
  <Lines>66</Lines>
  <Paragraphs>18</Paragraphs>
  <ScaleCrop>false</ScaleCrop>
  <Company>NIAEP</Company>
  <LinksUpToDate>false</LinksUpToDate>
  <CharactersWithSpaces>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2014-02-07T13:43:00Z</dcterms:created>
  <dcterms:modified xsi:type="dcterms:W3CDTF">2014-02-07T13:45:00Z</dcterms:modified>
</cp:coreProperties>
</file>